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91" w:rsidRDefault="00857DFF" w:rsidP="00B40472">
      <w:pPr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2018</w:t>
      </w:r>
      <w:r w:rsidR="00FD4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METŲ BALANDŽIO</w:t>
      </w:r>
      <w:r w:rsidR="00B404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MĖNESIO </w:t>
      </w:r>
      <w:r w:rsidR="005851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MAŽOS VERTĖS</w:t>
      </w:r>
      <w:r w:rsidR="00DE0D09" w:rsidRPr="00DE0D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PIRKIMŲ </w:t>
      </w:r>
      <w:r w:rsidR="00B404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SUTARTYS</w:t>
      </w:r>
    </w:p>
    <w:tbl>
      <w:tblPr>
        <w:tblW w:w="158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397"/>
        <w:gridCol w:w="1863"/>
        <w:gridCol w:w="1418"/>
        <w:gridCol w:w="1246"/>
        <w:gridCol w:w="1134"/>
        <w:gridCol w:w="1701"/>
        <w:gridCol w:w="1418"/>
        <w:gridCol w:w="2268"/>
        <w:gridCol w:w="2126"/>
      </w:tblGrid>
      <w:tr w:rsidR="00DE0D09" w:rsidRPr="00216891" w:rsidTr="00DE0D09">
        <w:trPr>
          <w:trHeight w:val="30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E0D09" w:rsidRPr="00B40472" w:rsidRDefault="00DE0D09" w:rsidP="0063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B40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Sutarties sudarymo data</w:t>
            </w:r>
          </w:p>
        </w:tc>
        <w:tc>
          <w:tcPr>
            <w:tcW w:w="1397" w:type="dxa"/>
            <w:vAlign w:val="center"/>
          </w:tcPr>
          <w:p w:rsidR="00DE0D09" w:rsidRPr="00B40472" w:rsidRDefault="00B40472" w:rsidP="0063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 xml:space="preserve">BVPŽ kodas </w:t>
            </w:r>
            <w:r w:rsidR="00DE0D09" w:rsidRPr="00B40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(Skaičiais)</w:t>
            </w:r>
          </w:p>
        </w:tc>
        <w:tc>
          <w:tcPr>
            <w:tcW w:w="1863" w:type="dxa"/>
            <w:vAlign w:val="center"/>
          </w:tcPr>
          <w:p w:rsidR="00DE0D09" w:rsidRPr="00B40472" w:rsidRDefault="00DE0D09" w:rsidP="0063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B40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Pirkinio pavadinimas (Pavadinimas pagal BVPŽ kodą žodžiais)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E0D09" w:rsidRPr="00B40472" w:rsidRDefault="00DE0D09" w:rsidP="0063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B40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Pirkinys yra: prekės, paslaugos, darbai</w:t>
            </w:r>
            <w:r w:rsidRPr="00B4047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t>1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DE0D09" w:rsidRPr="00B40472" w:rsidRDefault="00DE0D09" w:rsidP="0063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B40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Matavimo vienetai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E0D09" w:rsidRPr="00B40472" w:rsidRDefault="00DE0D09" w:rsidP="0063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B40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Kiekis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0D09" w:rsidRPr="00B40472" w:rsidRDefault="00DE0D09" w:rsidP="0063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B40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Sutarties vertė (</w:t>
            </w:r>
            <w:proofErr w:type="spellStart"/>
            <w:r w:rsidRPr="00B40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Eur</w:t>
            </w:r>
            <w:proofErr w:type="spellEnd"/>
            <w:r w:rsidRPr="00B40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 xml:space="preserve">) su PVM (žodžiu sudarytos sutarties atveju-  sąskaitoje faktūroje ar </w:t>
            </w:r>
            <w:proofErr w:type="spellStart"/>
            <w:r w:rsidRPr="00B40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kt</w:t>
            </w:r>
            <w:proofErr w:type="spellEnd"/>
            <w:r w:rsidRPr="00B40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 xml:space="preserve">  mokėjimo dokumente nurodyta vertė (</w:t>
            </w:r>
            <w:proofErr w:type="spellStart"/>
            <w:r w:rsidRPr="00B40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Eur</w:t>
            </w:r>
            <w:proofErr w:type="spellEnd"/>
            <w:r w:rsidRPr="00B40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) su PVM)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E0D09" w:rsidRPr="00B40472" w:rsidRDefault="00DE0D09" w:rsidP="0063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B40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Pirkimo būdas</w:t>
            </w:r>
            <w:r w:rsidRPr="00B4047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2268" w:type="dxa"/>
            <w:vAlign w:val="center"/>
          </w:tcPr>
          <w:p w:rsidR="00DE0D09" w:rsidRPr="00B40472" w:rsidRDefault="00DE0D09" w:rsidP="0063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B404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Laimėjusio dalyvio pavadinimas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E0D09" w:rsidRPr="00B40472" w:rsidRDefault="00F42F4F" w:rsidP="0063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404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Pastabos</w:t>
            </w:r>
          </w:p>
          <w:p w:rsidR="00F42F4F" w:rsidRPr="00B40472" w:rsidRDefault="00F42F4F" w:rsidP="0063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</w:p>
        </w:tc>
      </w:tr>
      <w:tr w:rsidR="00DE0D09" w:rsidRPr="00216891" w:rsidTr="00DE0D09">
        <w:trPr>
          <w:trHeight w:val="128"/>
        </w:trPr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DE0D09" w:rsidRPr="00B40472" w:rsidRDefault="00DE0D09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B40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397" w:type="dxa"/>
            <w:vAlign w:val="bottom"/>
          </w:tcPr>
          <w:p w:rsidR="00DE0D09" w:rsidRPr="00B40472" w:rsidRDefault="00DE0D09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B40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863" w:type="dxa"/>
            <w:vAlign w:val="bottom"/>
          </w:tcPr>
          <w:p w:rsidR="00DE0D09" w:rsidRPr="00B40472" w:rsidRDefault="00DE0D09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B40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E0D09" w:rsidRPr="00B40472" w:rsidRDefault="00DE0D09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B40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DE0D09" w:rsidRPr="00B40472" w:rsidRDefault="00DE0D09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B40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E0D09" w:rsidRPr="00B40472" w:rsidRDefault="00DE0D09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B40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E0D09" w:rsidRPr="00B40472" w:rsidRDefault="00DE0D09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B40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E0D09" w:rsidRPr="00B40472" w:rsidRDefault="00DE0D09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B40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2268" w:type="dxa"/>
            <w:vAlign w:val="bottom"/>
          </w:tcPr>
          <w:p w:rsidR="00DE0D09" w:rsidRPr="00B40472" w:rsidRDefault="00DE0D09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B40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E0D09" w:rsidRPr="00B40472" w:rsidRDefault="00DE0D09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B40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10</w:t>
            </w:r>
          </w:p>
        </w:tc>
      </w:tr>
      <w:tr w:rsidR="00FD4FD2" w:rsidRPr="00216891" w:rsidTr="00DE0D09">
        <w:trPr>
          <w:trHeight w:val="128"/>
        </w:trPr>
        <w:tc>
          <w:tcPr>
            <w:tcW w:w="1277" w:type="dxa"/>
            <w:shd w:val="clear" w:color="auto" w:fill="auto"/>
            <w:noWrap/>
            <w:vAlign w:val="bottom"/>
          </w:tcPr>
          <w:p w:rsidR="00FD4FD2" w:rsidRPr="00FD4FD2" w:rsidRDefault="00FD4FD2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2018-04-04</w:t>
            </w:r>
          </w:p>
        </w:tc>
        <w:tc>
          <w:tcPr>
            <w:tcW w:w="1397" w:type="dxa"/>
            <w:vAlign w:val="bottom"/>
          </w:tcPr>
          <w:p w:rsidR="00FD4FD2" w:rsidRPr="00FD4FD2" w:rsidRDefault="00FD4FD2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4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33760000</w:t>
            </w:r>
          </w:p>
        </w:tc>
        <w:tc>
          <w:tcPr>
            <w:tcW w:w="1863" w:type="dxa"/>
            <w:vAlign w:val="bottom"/>
          </w:tcPr>
          <w:p w:rsidR="00FD4FD2" w:rsidRPr="00216891" w:rsidRDefault="00FD4FD2" w:rsidP="00A06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Rankšluostinis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popierius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D4FD2" w:rsidRDefault="00FD4FD2" w:rsidP="00A0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:rsidR="00FD4FD2" w:rsidRDefault="00FD4FD2" w:rsidP="00A0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vnt.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D4FD2" w:rsidRPr="00216891" w:rsidRDefault="00FD4FD2" w:rsidP="00A0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D4FD2" w:rsidRPr="00216891" w:rsidRDefault="00FD4FD2" w:rsidP="00A0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196,31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D4FD2" w:rsidRPr="00216891" w:rsidRDefault="00FD4FD2" w:rsidP="00A0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AŽ</w:t>
            </w:r>
          </w:p>
        </w:tc>
        <w:tc>
          <w:tcPr>
            <w:tcW w:w="2268" w:type="dxa"/>
            <w:vAlign w:val="bottom"/>
          </w:tcPr>
          <w:p w:rsidR="00FD4FD2" w:rsidRPr="00216891" w:rsidRDefault="00FD4FD2" w:rsidP="00A06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Bell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Distributios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D4FD2" w:rsidRPr="00B40472" w:rsidRDefault="00FD4FD2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</w:p>
        </w:tc>
      </w:tr>
      <w:tr w:rsidR="00FD4FD2" w:rsidRPr="00216891" w:rsidTr="00DE0D09">
        <w:trPr>
          <w:trHeight w:val="128"/>
        </w:trPr>
        <w:tc>
          <w:tcPr>
            <w:tcW w:w="1277" w:type="dxa"/>
            <w:shd w:val="clear" w:color="auto" w:fill="auto"/>
            <w:noWrap/>
            <w:vAlign w:val="bottom"/>
          </w:tcPr>
          <w:p w:rsidR="00FD4FD2" w:rsidRPr="00FD4FD2" w:rsidRDefault="00FD4FD2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2018-04-05</w:t>
            </w:r>
          </w:p>
        </w:tc>
        <w:tc>
          <w:tcPr>
            <w:tcW w:w="1397" w:type="dxa"/>
            <w:vAlign w:val="bottom"/>
          </w:tcPr>
          <w:p w:rsidR="00FD4FD2" w:rsidRPr="00FD4FD2" w:rsidRDefault="00451C1F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3983</w:t>
            </w:r>
            <w:r w:rsidR="00FD4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0000</w:t>
            </w:r>
          </w:p>
        </w:tc>
        <w:tc>
          <w:tcPr>
            <w:tcW w:w="1863" w:type="dxa"/>
            <w:vAlign w:val="bottom"/>
          </w:tcPr>
          <w:p w:rsidR="00FD4FD2" w:rsidRDefault="00FD4FD2" w:rsidP="00A06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Valikliai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D4FD2" w:rsidRDefault="00FD4FD2" w:rsidP="00A0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:rsidR="00FD4FD2" w:rsidRDefault="00FD4FD2" w:rsidP="00A0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vnt.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D4FD2" w:rsidRPr="00216891" w:rsidRDefault="00FD4FD2" w:rsidP="00A0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D4FD2" w:rsidRPr="00216891" w:rsidRDefault="00FD4FD2" w:rsidP="00A0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148,53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D4FD2" w:rsidRPr="00216891" w:rsidRDefault="00FD4FD2" w:rsidP="00A0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AŽ</w:t>
            </w:r>
          </w:p>
        </w:tc>
        <w:tc>
          <w:tcPr>
            <w:tcW w:w="2268" w:type="dxa"/>
            <w:vAlign w:val="bottom"/>
          </w:tcPr>
          <w:p w:rsidR="00FD4FD2" w:rsidRPr="00216891" w:rsidRDefault="00FD4FD2" w:rsidP="00A06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Bell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Distributios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D4FD2" w:rsidRPr="00B40472" w:rsidRDefault="00FD4FD2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</w:p>
        </w:tc>
      </w:tr>
      <w:tr w:rsidR="00FD4FD2" w:rsidRPr="00216891" w:rsidTr="00866CAD">
        <w:trPr>
          <w:trHeight w:val="128"/>
        </w:trPr>
        <w:tc>
          <w:tcPr>
            <w:tcW w:w="1277" w:type="dxa"/>
            <w:shd w:val="clear" w:color="auto" w:fill="auto"/>
            <w:noWrap/>
            <w:vAlign w:val="bottom"/>
          </w:tcPr>
          <w:p w:rsidR="00FD4FD2" w:rsidRDefault="00FD4FD2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2018-04-10</w:t>
            </w:r>
          </w:p>
        </w:tc>
        <w:tc>
          <w:tcPr>
            <w:tcW w:w="1397" w:type="dxa"/>
            <w:vAlign w:val="bottom"/>
          </w:tcPr>
          <w:p w:rsidR="00FD4FD2" w:rsidRDefault="00FD4FD2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18521000</w:t>
            </w:r>
          </w:p>
        </w:tc>
        <w:tc>
          <w:tcPr>
            <w:tcW w:w="1863" w:type="dxa"/>
            <w:vAlign w:val="bottom"/>
          </w:tcPr>
          <w:p w:rsidR="00FD4FD2" w:rsidRDefault="00FD4FD2" w:rsidP="00A06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Laikrodis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D4FD2" w:rsidRDefault="00FD4FD2" w:rsidP="00A0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:rsidR="00FD4FD2" w:rsidRDefault="00FD4FD2" w:rsidP="00A0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vnt.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D4FD2" w:rsidRDefault="00FD4FD2" w:rsidP="00A0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D4FD2" w:rsidRDefault="00FD4FD2" w:rsidP="00A0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3,94</w:t>
            </w:r>
          </w:p>
        </w:tc>
        <w:tc>
          <w:tcPr>
            <w:tcW w:w="1418" w:type="dxa"/>
            <w:shd w:val="clear" w:color="auto" w:fill="auto"/>
            <w:noWrap/>
          </w:tcPr>
          <w:p w:rsidR="00FD4FD2" w:rsidRPr="00857DFF" w:rsidRDefault="00FD4FD2" w:rsidP="00A06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DFF">
              <w:rPr>
                <w:rFonts w:ascii="Times New Roman" w:hAnsi="Times New Roman" w:cs="Times New Roman"/>
                <w:sz w:val="20"/>
                <w:szCs w:val="20"/>
              </w:rPr>
              <w:t>AŽ</w:t>
            </w:r>
          </w:p>
        </w:tc>
        <w:tc>
          <w:tcPr>
            <w:tcW w:w="2268" w:type="dxa"/>
          </w:tcPr>
          <w:p w:rsidR="00FD4FD2" w:rsidRPr="00857DFF" w:rsidRDefault="00FD4FD2" w:rsidP="00A06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UAB „</w:t>
            </w:r>
            <w:proofErr w:type="spellStart"/>
            <w:r w:rsidRPr="0085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Kesko</w:t>
            </w:r>
            <w:proofErr w:type="spellEnd"/>
            <w:r w:rsidRPr="0085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senukai </w:t>
            </w:r>
            <w:proofErr w:type="spellStart"/>
            <w:r w:rsidRPr="0085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Lithuania</w:t>
            </w:r>
            <w:proofErr w:type="spellEnd"/>
            <w:r w:rsidRPr="0085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D4FD2" w:rsidRPr="00B40472" w:rsidRDefault="00FD4FD2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</w:p>
        </w:tc>
      </w:tr>
      <w:tr w:rsidR="00B230D5" w:rsidRPr="00216891" w:rsidTr="00866CAD">
        <w:trPr>
          <w:trHeight w:val="128"/>
        </w:trPr>
        <w:tc>
          <w:tcPr>
            <w:tcW w:w="1277" w:type="dxa"/>
            <w:shd w:val="clear" w:color="auto" w:fill="auto"/>
            <w:noWrap/>
            <w:vAlign w:val="bottom"/>
          </w:tcPr>
          <w:p w:rsidR="00B230D5" w:rsidRDefault="00B230D5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2018-04-11</w:t>
            </w:r>
          </w:p>
        </w:tc>
        <w:tc>
          <w:tcPr>
            <w:tcW w:w="1397" w:type="dxa"/>
            <w:vAlign w:val="bottom"/>
          </w:tcPr>
          <w:p w:rsidR="00B230D5" w:rsidRDefault="00B230D5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3130000</w:t>
            </w:r>
          </w:p>
        </w:tc>
        <w:tc>
          <w:tcPr>
            <w:tcW w:w="1863" w:type="dxa"/>
            <w:vAlign w:val="bottom"/>
          </w:tcPr>
          <w:p w:rsidR="00B230D5" w:rsidRDefault="00B230D5" w:rsidP="00A06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Automatinis jungiklis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230D5" w:rsidRDefault="00B230D5" w:rsidP="0069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:rsidR="00B230D5" w:rsidRDefault="00B230D5" w:rsidP="0069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vnt.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230D5" w:rsidRDefault="00B230D5" w:rsidP="0069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230D5" w:rsidRDefault="00B230D5" w:rsidP="0069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6,52</w:t>
            </w:r>
          </w:p>
        </w:tc>
        <w:tc>
          <w:tcPr>
            <w:tcW w:w="1418" w:type="dxa"/>
            <w:shd w:val="clear" w:color="auto" w:fill="auto"/>
            <w:noWrap/>
          </w:tcPr>
          <w:p w:rsidR="00B230D5" w:rsidRPr="00857DFF" w:rsidRDefault="00B230D5" w:rsidP="00691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DFF">
              <w:rPr>
                <w:rFonts w:ascii="Times New Roman" w:hAnsi="Times New Roman" w:cs="Times New Roman"/>
                <w:sz w:val="20"/>
                <w:szCs w:val="20"/>
              </w:rPr>
              <w:t>AŽ</w:t>
            </w:r>
          </w:p>
        </w:tc>
        <w:tc>
          <w:tcPr>
            <w:tcW w:w="2268" w:type="dxa"/>
          </w:tcPr>
          <w:p w:rsidR="00B230D5" w:rsidRPr="00857DFF" w:rsidRDefault="00B230D5" w:rsidP="00691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UAB „</w:t>
            </w:r>
            <w:proofErr w:type="spellStart"/>
            <w:r w:rsidRPr="0085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Kesko</w:t>
            </w:r>
            <w:proofErr w:type="spellEnd"/>
            <w:r w:rsidRPr="0085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senukai </w:t>
            </w:r>
            <w:proofErr w:type="spellStart"/>
            <w:r w:rsidRPr="0085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Lithuania</w:t>
            </w:r>
            <w:proofErr w:type="spellEnd"/>
            <w:r w:rsidRPr="0085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B230D5" w:rsidRPr="00B40472" w:rsidRDefault="00B230D5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</w:p>
        </w:tc>
      </w:tr>
      <w:tr w:rsidR="00FD4FD2" w:rsidRPr="00216891" w:rsidTr="00E32FCC">
        <w:trPr>
          <w:trHeight w:val="128"/>
        </w:trPr>
        <w:tc>
          <w:tcPr>
            <w:tcW w:w="1277" w:type="dxa"/>
            <w:shd w:val="clear" w:color="auto" w:fill="auto"/>
            <w:noWrap/>
          </w:tcPr>
          <w:p w:rsidR="00FD4FD2" w:rsidRPr="00857DFF" w:rsidRDefault="00FD4FD2" w:rsidP="00A06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2018-04-18</w:t>
            </w:r>
          </w:p>
        </w:tc>
        <w:tc>
          <w:tcPr>
            <w:tcW w:w="1397" w:type="dxa"/>
          </w:tcPr>
          <w:p w:rsidR="00FD4FD2" w:rsidRPr="00857DFF" w:rsidRDefault="00FD4FD2" w:rsidP="00A06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DFF">
              <w:rPr>
                <w:rFonts w:ascii="Times New Roman" w:hAnsi="Times New Roman" w:cs="Times New Roman"/>
                <w:sz w:val="20"/>
                <w:szCs w:val="20"/>
              </w:rPr>
              <w:t>50112000</w:t>
            </w:r>
          </w:p>
        </w:tc>
        <w:tc>
          <w:tcPr>
            <w:tcW w:w="1863" w:type="dxa"/>
          </w:tcPr>
          <w:p w:rsidR="00FD4FD2" w:rsidRPr="00857DFF" w:rsidRDefault="00FD4FD2" w:rsidP="00A06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DFF">
              <w:rPr>
                <w:rFonts w:ascii="Times New Roman" w:hAnsi="Times New Roman" w:cs="Times New Roman"/>
                <w:sz w:val="20"/>
                <w:szCs w:val="20"/>
              </w:rPr>
              <w:t>Transporto priemonių ir su jomis susijusių įrenginių remontas</w:t>
            </w:r>
          </w:p>
        </w:tc>
        <w:tc>
          <w:tcPr>
            <w:tcW w:w="1418" w:type="dxa"/>
            <w:shd w:val="clear" w:color="auto" w:fill="auto"/>
            <w:noWrap/>
          </w:tcPr>
          <w:p w:rsidR="00FD4FD2" w:rsidRPr="00857DFF" w:rsidRDefault="00FD4FD2" w:rsidP="00A06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DFF">
              <w:rPr>
                <w:rFonts w:ascii="Times New Roman" w:hAnsi="Times New Roman" w:cs="Times New Roman"/>
                <w:sz w:val="20"/>
                <w:szCs w:val="20"/>
              </w:rPr>
              <w:t>PR</w:t>
            </w:r>
          </w:p>
        </w:tc>
        <w:tc>
          <w:tcPr>
            <w:tcW w:w="1246" w:type="dxa"/>
            <w:shd w:val="clear" w:color="auto" w:fill="auto"/>
            <w:noWrap/>
          </w:tcPr>
          <w:p w:rsidR="00FD4FD2" w:rsidRPr="00857DFF" w:rsidRDefault="00FD4FD2" w:rsidP="00A06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DFF">
              <w:rPr>
                <w:rFonts w:ascii="Times New Roman" w:hAnsi="Times New Roman" w:cs="Times New Roman"/>
                <w:sz w:val="20"/>
                <w:szCs w:val="20"/>
              </w:rPr>
              <w:t>vnt.</w:t>
            </w:r>
          </w:p>
        </w:tc>
        <w:tc>
          <w:tcPr>
            <w:tcW w:w="1134" w:type="dxa"/>
            <w:shd w:val="clear" w:color="auto" w:fill="auto"/>
            <w:noWrap/>
          </w:tcPr>
          <w:p w:rsidR="00FD4FD2" w:rsidRPr="00857DFF" w:rsidRDefault="00FD4FD2" w:rsidP="00A06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</w:tcPr>
          <w:p w:rsidR="00FD4FD2" w:rsidRPr="00857DFF" w:rsidRDefault="00FD4FD2" w:rsidP="00A06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144,00</w:t>
            </w:r>
          </w:p>
        </w:tc>
        <w:tc>
          <w:tcPr>
            <w:tcW w:w="1418" w:type="dxa"/>
            <w:shd w:val="clear" w:color="auto" w:fill="auto"/>
            <w:noWrap/>
          </w:tcPr>
          <w:p w:rsidR="00FD4FD2" w:rsidRPr="00857DFF" w:rsidRDefault="00FD4FD2" w:rsidP="00A06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DFF">
              <w:rPr>
                <w:rFonts w:ascii="Times New Roman" w:hAnsi="Times New Roman" w:cs="Times New Roman"/>
                <w:sz w:val="20"/>
                <w:szCs w:val="20"/>
              </w:rPr>
              <w:t>AŽ</w:t>
            </w:r>
          </w:p>
        </w:tc>
        <w:tc>
          <w:tcPr>
            <w:tcW w:w="2268" w:type="dxa"/>
          </w:tcPr>
          <w:p w:rsidR="00FD4FD2" w:rsidRPr="00857DFF" w:rsidRDefault="00FD4FD2" w:rsidP="00A06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Sigda</w:t>
            </w:r>
            <w:proofErr w:type="spellEnd"/>
            <w:r w:rsidRPr="00857DFF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D4FD2" w:rsidRPr="00B40472" w:rsidRDefault="00FD4FD2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</w:p>
        </w:tc>
      </w:tr>
      <w:tr w:rsidR="00FD4FD2" w:rsidRPr="00216891" w:rsidTr="00B93A5B">
        <w:trPr>
          <w:trHeight w:val="128"/>
        </w:trPr>
        <w:tc>
          <w:tcPr>
            <w:tcW w:w="1277" w:type="dxa"/>
            <w:shd w:val="clear" w:color="auto" w:fill="auto"/>
            <w:noWrap/>
            <w:vAlign w:val="bottom"/>
          </w:tcPr>
          <w:p w:rsidR="00FD4FD2" w:rsidRDefault="00FD4FD2" w:rsidP="00FD4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2018-04-19</w:t>
            </w:r>
          </w:p>
        </w:tc>
        <w:tc>
          <w:tcPr>
            <w:tcW w:w="1397" w:type="dxa"/>
            <w:vAlign w:val="bottom"/>
          </w:tcPr>
          <w:p w:rsidR="00FD4FD2" w:rsidRDefault="00FD4FD2" w:rsidP="00FD4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39140000</w:t>
            </w:r>
          </w:p>
        </w:tc>
        <w:tc>
          <w:tcPr>
            <w:tcW w:w="1863" w:type="dxa"/>
          </w:tcPr>
          <w:p w:rsidR="00FD4FD2" w:rsidRPr="00857DFF" w:rsidRDefault="00FD4FD2" w:rsidP="00A06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Buities prekės</w:t>
            </w:r>
          </w:p>
        </w:tc>
        <w:tc>
          <w:tcPr>
            <w:tcW w:w="1418" w:type="dxa"/>
            <w:shd w:val="clear" w:color="auto" w:fill="auto"/>
            <w:noWrap/>
          </w:tcPr>
          <w:p w:rsidR="00FD4FD2" w:rsidRPr="00857DFF" w:rsidRDefault="00FD4FD2" w:rsidP="00A06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DFF">
              <w:rPr>
                <w:rFonts w:ascii="Times New Roman" w:hAnsi="Times New Roman" w:cs="Times New Roman"/>
                <w:sz w:val="20"/>
                <w:szCs w:val="20"/>
              </w:rPr>
              <w:t>PR</w:t>
            </w:r>
          </w:p>
        </w:tc>
        <w:tc>
          <w:tcPr>
            <w:tcW w:w="1246" w:type="dxa"/>
            <w:shd w:val="clear" w:color="auto" w:fill="auto"/>
            <w:noWrap/>
          </w:tcPr>
          <w:p w:rsidR="00FD4FD2" w:rsidRPr="00857DFF" w:rsidRDefault="00FD4FD2" w:rsidP="00A06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DFF">
              <w:rPr>
                <w:rFonts w:ascii="Times New Roman" w:hAnsi="Times New Roman" w:cs="Times New Roman"/>
                <w:sz w:val="20"/>
                <w:szCs w:val="20"/>
              </w:rPr>
              <w:t>vnt.</w:t>
            </w:r>
          </w:p>
        </w:tc>
        <w:tc>
          <w:tcPr>
            <w:tcW w:w="1134" w:type="dxa"/>
            <w:shd w:val="clear" w:color="auto" w:fill="auto"/>
            <w:noWrap/>
          </w:tcPr>
          <w:p w:rsidR="00FD4FD2" w:rsidRDefault="00FD4FD2" w:rsidP="00A06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shd w:val="clear" w:color="auto" w:fill="auto"/>
            <w:noWrap/>
          </w:tcPr>
          <w:p w:rsidR="00FD4FD2" w:rsidRDefault="00FD4FD2" w:rsidP="00A06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60,11</w:t>
            </w:r>
          </w:p>
        </w:tc>
        <w:tc>
          <w:tcPr>
            <w:tcW w:w="1418" w:type="dxa"/>
            <w:shd w:val="clear" w:color="auto" w:fill="auto"/>
            <w:noWrap/>
          </w:tcPr>
          <w:p w:rsidR="00FD4FD2" w:rsidRPr="00857DFF" w:rsidRDefault="00FD4FD2" w:rsidP="00A06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DFF">
              <w:rPr>
                <w:rFonts w:ascii="Times New Roman" w:hAnsi="Times New Roman" w:cs="Times New Roman"/>
                <w:sz w:val="20"/>
                <w:szCs w:val="20"/>
              </w:rPr>
              <w:t>AŽ</w:t>
            </w:r>
          </w:p>
        </w:tc>
        <w:tc>
          <w:tcPr>
            <w:tcW w:w="2268" w:type="dxa"/>
          </w:tcPr>
          <w:p w:rsidR="00FD4FD2" w:rsidRPr="00857DFF" w:rsidRDefault="00FD4FD2" w:rsidP="00A06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UAB „</w:t>
            </w:r>
            <w:proofErr w:type="spellStart"/>
            <w:r w:rsidRPr="0085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Kesko</w:t>
            </w:r>
            <w:proofErr w:type="spellEnd"/>
            <w:r w:rsidRPr="0085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senukai </w:t>
            </w:r>
            <w:proofErr w:type="spellStart"/>
            <w:r w:rsidRPr="0085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Lithuania</w:t>
            </w:r>
            <w:proofErr w:type="spellEnd"/>
            <w:r w:rsidRPr="0085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D4FD2" w:rsidRPr="00B40472" w:rsidRDefault="00FD4FD2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</w:p>
        </w:tc>
      </w:tr>
      <w:tr w:rsidR="00451C1F" w:rsidRPr="00216891" w:rsidTr="00B93A5B">
        <w:trPr>
          <w:trHeight w:val="128"/>
        </w:trPr>
        <w:tc>
          <w:tcPr>
            <w:tcW w:w="1277" w:type="dxa"/>
            <w:shd w:val="clear" w:color="auto" w:fill="auto"/>
            <w:noWrap/>
            <w:vAlign w:val="bottom"/>
          </w:tcPr>
          <w:p w:rsidR="00451C1F" w:rsidRDefault="00451C1F" w:rsidP="00FD4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2018-04-26</w:t>
            </w:r>
          </w:p>
        </w:tc>
        <w:tc>
          <w:tcPr>
            <w:tcW w:w="1397" w:type="dxa"/>
            <w:vAlign w:val="bottom"/>
          </w:tcPr>
          <w:p w:rsidR="00451C1F" w:rsidRDefault="00451C1F" w:rsidP="00FD4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39830000</w:t>
            </w:r>
          </w:p>
        </w:tc>
        <w:tc>
          <w:tcPr>
            <w:tcW w:w="1863" w:type="dxa"/>
          </w:tcPr>
          <w:p w:rsidR="00451C1F" w:rsidRDefault="00451C1F" w:rsidP="00A06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Valikliai</w:t>
            </w:r>
          </w:p>
        </w:tc>
        <w:tc>
          <w:tcPr>
            <w:tcW w:w="1418" w:type="dxa"/>
            <w:shd w:val="clear" w:color="auto" w:fill="auto"/>
            <w:noWrap/>
          </w:tcPr>
          <w:p w:rsidR="00451C1F" w:rsidRPr="00857DFF" w:rsidRDefault="00451C1F" w:rsidP="00A06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</w:t>
            </w:r>
          </w:p>
        </w:tc>
        <w:tc>
          <w:tcPr>
            <w:tcW w:w="1246" w:type="dxa"/>
            <w:shd w:val="clear" w:color="auto" w:fill="auto"/>
            <w:noWrap/>
          </w:tcPr>
          <w:p w:rsidR="00451C1F" w:rsidRPr="00857DFF" w:rsidRDefault="00451C1F" w:rsidP="00A06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vnt.</w:t>
            </w:r>
          </w:p>
        </w:tc>
        <w:tc>
          <w:tcPr>
            <w:tcW w:w="1134" w:type="dxa"/>
            <w:shd w:val="clear" w:color="auto" w:fill="auto"/>
            <w:noWrap/>
          </w:tcPr>
          <w:p w:rsidR="00451C1F" w:rsidRDefault="00451C1F" w:rsidP="00A06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</w:tcPr>
          <w:p w:rsidR="00451C1F" w:rsidRDefault="00451C1F" w:rsidP="00A06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57,14</w:t>
            </w:r>
          </w:p>
        </w:tc>
        <w:tc>
          <w:tcPr>
            <w:tcW w:w="1418" w:type="dxa"/>
            <w:shd w:val="clear" w:color="auto" w:fill="auto"/>
            <w:noWrap/>
          </w:tcPr>
          <w:p w:rsidR="00451C1F" w:rsidRPr="00857DFF" w:rsidRDefault="00451C1F" w:rsidP="00A06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AŽ</w:t>
            </w:r>
          </w:p>
        </w:tc>
        <w:tc>
          <w:tcPr>
            <w:tcW w:w="2268" w:type="dxa"/>
          </w:tcPr>
          <w:p w:rsidR="00451C1F" w:rsidRPr="00857DFF" w:rsidRDefault="00451C1F" w:rsidP="00A068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Eksparas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451C1F" w:rsidRPr="00B40472" w:rsidRDefault="00451C1F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</w:p>
        </w:tc>
      </w:tr>
      <w:tr w:rsidR="008C09AC" w:rsidRPr="00216891" w:rsidTr="00B93A5B">
        <w:trPr>
          <w:trHeight w:val="128"/>
        </w:trPr>
        <w:tc>
          <w:tcPr>
            <w:tcW w:w="1277" w:type="dxa"/>
            <w:shd w:val="clear" w:color="auto" w:fill="auto"/>
            <w:noWrap/>
            <w:vAlign w:val="bottom"/>
          </w:tcPr>
          <w:p w:rsidR="008C09AC" w:rsidRDefault="008C09AC" w:rsidP="00FD4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2018-04-30</w:t>
            </w:r>
          </w:p>
        </w:tc>
        <w:tc>
          <w:tcPr>
            <w:tcW w:w="1397" w:type="dxa"/>
            <w:vAlign w:val="bottom"/>
          </w:tcPr>
          <w:p w:rsidR="008C09AC" w:rsidRDefault="008C09AC" w:rsidP="00FD4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30192000</w:t>
            </w:r>
          </w:p>
        </w:tc>
        <w:tc>
          <w:tcPr>
            <w:tcW w:w="1863" w:type="dxa"/>
          </w:tcPr>
          <w:p w:rsidR="008C09AC" w:rsidRDefault="008C09AC" w:rsidP="00A06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Biuro reikmenys</w:t>
            </w:r>
          </w:p>
        </w:tc>
        <w:tc>
          <w:tcPr>
            <w:tcW w:w="1418" w:type="dxa"/>
            <w:shd w:val="clear" w:color="auto" w:fill="auto"/>
            <w:noWrap/>
          </w:tcPr>
          <w:p w:rsidR="008C09AC" w:rsidRDefault="008C09AC" w:rsidP="00A06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PER.</w:t>
            </w:r>
          </w:p>
        </w:tc>
        <w:tc>
          <w:tcPr>
            <w:tcW w:w="1246" w:type="dxa"/>
            <w:shd w:val="clear" w:color="auto" w:fill="auto"/>
            <w:noWrap/>
          </w:tcPr>
          <w:p w:rsidR="008C09AC" w:rsidRDefault="008C09AC" w:rsidP="00A06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vnt.</w:t>
            </w:r>
          </w:p>
        </w:tc>
        <w:tc>
          <w:tcPr>
            <w:tcW w:w="1134" w:type="dxa"/>
            <w:shd w:val="clear" w:color="auto" w:fill="auto"/>
            <w:noWrap/>
          </w:tcPr>
          <w:p w:rsidR="008C09AC" w:rsidRDefault="008C09AC" w:rsidP="00A06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shd w:val="clear" w:color="auto" w:fill="auto"/>
            <w:noWrap/>
          </w:tcPr>
          <w:p w:rsidR="008C09AC" w:rsidRDefault="008C09AC" w:rsidP="00A06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41,91</w:t>
            </w:r>
          </w:p>
        </w:tc>
        <w:tc>
          <w:tcPr>
            <w:tcW w:w="1418" w:type="dxa"/>
            <w:shd w:val="clear" w:color="auto" w:fill="auto"/>
            <w:noWrap/>
          </w:tcPr>
          <w:p w:rsidR="008C09AC" w:rsidRDefault="008C09AC" w:rsidP="00A06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AŽ</w:t>
            </w:r>
          </w:p>
        </w:tc>
        <w:tc>
          <w:tcPr>
            <w:tcW w:w="2268" w:type="dxa"/>
          </w:tcPr>
          <w:p w:rsidR="008C09AC" w:rsidRDefault="008C09AC" w:rsidP="00A068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UAB „Alvydo verslas“</w:t>
            </w:r>
            <w:bookmarkStart w:id="0" w:name="_GoBack"/>
            <w:bookmarkEnd w:id="0"/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8C09AC" w:rsidRPr="00B40472" w:rsidRDefault="008C09AC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</w:p>
        </w:tc>
      </w:tr>
    </w:tbl>
    <w:p w:rsidR="00B40472" w:rsidRDefault="00B40472" w:rsidP="006308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</w:pPr>
    </w:p>
    <w:p w:rsidR="00D6393B" w:rsidRPr="00D6393B" w:rsidRDefault="00D6393B" w:rsidP="00D6393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393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 xml:space="preserve">1  </w:t>
      </w:r>
      <w:r w:rsidR="00233E59">
        <w:rPr>
          <w:rFonts w:ascii="Times New Roman" w:eastAsia="Times New Roman" w:hAnsi="Times New Roman" w:cs="Times New Roman"/>
          <w:sz w:val="20"/>
          <w:szCs w:val="20"/>
          <w:lang w:eastAsia="ar-SA"/>
        </w:rPr>
        <w:t>Informacija 4</w:t>
      </w:r>
      <w:r w:rsidRPr="00D6393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langelio pildymui</w:t>
      </w:r>
    </w:p>
    <w:p w:rsidR="00D6393B" w:rsidRPr="00D6393B" w:rsidRDefault="00D6393B" w:rsidP="00D6393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393B">
        <w:rPr>
          <w:rFonts w:ascii="Times New Roman" w:eastAsia="Times New Roman" w:hAnsi="Times New Roman" w:cs="Times New Roman"/>
          <w:sz w:val="20"/>
          <w:szCs w:val="20"/>
          <w:lang w:eastAsia="ar-SA"/>
        </w:rPr>
        <w:t>PR-prekes</w:t>
      </w:r>
    </w:p>
    <w:p w:rsidR="00D6393B" w:rsidRPr="00D6393B" w:rsidRDefault="00D6393B" w:rsidP="00D6393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393B">
        <w:rPr>
          <w:rFonts w:ascii="Times New Roman" w:eastAsia="Times New Roman" w:hAnsi="Times New Roman" w:cs="Times New Roman"/>
          <w:sz w:val="20"/>
          <w:szCs w:val="20"/>
          <w:lang w:eastAsia="ar-SA"/>
        </w:rPr>
        <w:t>P-paslaugos</w:t>
      </w:r>
    </w:p>
    <w:p w:rsidR="00D6393B" w:rsidRPr="00D6393B" w:rsidRDefault="00D6393B" w:rsidP="00D6393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393B">
        <w:rPr>
          <w:rFonts w:ascii="Times New Roman" w:eastAsia="Times New Roman" w:hAnsi="Times New Roman" w:cs="Times New Roman"/>
          <w:sz w:val="20"/>
          <w:szCs w:val="20"/>
          <w:lang w:eastAsia="ar-SA"/>
        </w:rPr>
        <w:t>D-darbai</w:t>
      </w:r>
    </w:p>
    <w:p w:rsidR="00D6393B" w:rsidRPr="00D6393B" w:rsidRDefault="00D6393B" w:rsidP="00D6393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6393B" w:rsidRPr="00D6393B" w:rsidRDefault="00D6393B" w:rsidP="00D6393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393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 xml:space="preserve">2  </w:t>
      </w:r>
      <w:r w:rsidR="00233E59">
        <w:rPr>
          <w:rFonts w:ascii="Times New Roman" w:eastAsia="Times New Roman" w:hAnsi="Times New Roman" w:cs="Times New Roman"/>
          <w:sz w:val="20"/>
          <w:szCs w:val="20"/>
          <w:lang w:eastAsia="ar-SA"/>
        </w:rPr>
        <w:t>Informacija 8</w:t>
      </w:r>
      <w:r w:rsidRPr="00D6393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langelio pildymui </w:t>
      </w:r>
    </w:p>
    <w:p w:rsidR="00D6393B" w:rsidRDefault="00D6393B" w:rsidP="00D6393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393B">
        <w:rPr>
          <w:rFonts w:ascii="Times New Roman" w:eastAsia="Times New Roman" w:hAnsi="Times New Roman" w:cs="Times New Roman"/>
          <w:sz w:val="20"/>
          <w:szCs w:val="20"/>
          <w:lang w:eastAsia="ar-SA"/>
        </w:rPr>
        <w:t>AŽ – Apklausa žodžiu</w:t>
      </w:r>
    </w:p>
    <w:p w:rsidR="009F03D2" w:rsidRDefault="009F03D2" w:rsidP="00D6393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AR - Apklausa raštu</w:t>
      </w:r>
    </w:p>
    <w:p w:rsidR="009F03D2" w:rsidRPr="00D6393B" w:rsidRDefault="009F03D2" w:rsidP="00D6393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CPO – Centrinė pirkimų organizacija</w:t>
      </w:r>
    </w:p>
    <w:p w:rsidR="00D6393B" w:rsidRPr="00D6393B" w:rsidRDefault="00D6393B" w:rsidP="00D6393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sectPr w:rsidR="00D6393B" w:rsidRPr="00D6393B" w:rsidSect="008C09AC">
      <w:pgSz w:w="16838" w:h="11906" w:orient="landscape"/>
      <w:pgMar w:top="568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8BE"/>
    <w:rsid w:val="00042DE7"/>
    <w:rsid w:val="000D4F9F"/>
    <w:rsid w:val="000E3F8C"/>
    <w:rsid w:val="001906DB"/>
    <w:rsid w:val="0019737C"/>
    <w:rsid w:val="001B35D3"/>
    <w:rsid w:val="001C351D"/>
    <w:rsid w:val="00216891"/>
    <w:rsid w:val="00233E59"/>
    <w:rsid w:val="002B28B8"/>
    <w:rsid w:val="002D313E"/>
    <w:rsid w:val="003546BE"/>
    <w:rsid w:val="003F3C79"/>
    <w:rsid w:val="004318BE"/>
    <w:rsid w:val="00451C1F"/>
    <w:rsid w:val="0047628A"/>
    <w:rsid w:val="00483459"/>
    <w:rsid w:val="004B48A2"/>
    <w:rsid w:val="0056487C"/>
    <w:rsid w:val="0058511F"/>
    <w:rsid w:val="006308EB"/>
    <w:rsid w:val="00636EB2"/>
    <w:rsid w:val="006B3E5B"/>
    <w:rsid w:val="00752318"/>
    <w:rsid w:val="00815837"/>
    <w:rsid w:val="00857DFF"/>
    <w:rsid w:val="00867ECE"/>
    <w:rsid w:val="008C09AC"/>
    <w:rsid w:val="00975F48"/>
    <w:rsid w:val="009F03D2"/>
    <w:rsid w:val="00AE7EF3"/>
    <w:rsid w:val="00B13876"/>
    <w:rsid w:val="00B230D5"/>
    <w:rsid w:val="00B40472"/>
    <w:rsid w:val="00B650B0"/>
    <w:rsid w:val="00CF0EF8"/>
    <w:rsid w:val="00D176EA"/>
    <w:rsid w:val="00D241C5"/>
    <w:rsid w:val="00D6393B"/>
    <w:rsid w:val="00D65045"/>
    <w:rsid w:val="00D91A74"/>
    <w:rsid w:val="00DE0D09"/>
    <w:rsid w:val="00F07414"/>
    <w:rsid w:val="00F208E4"/>
    <w:rsid w:val="00F42F4F"/>
    <w:rsid w:val="00F86489"/>
    <w:rsid w:val="00FB42AE"/>
    <w:rsid w:val="00FD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843</Words>
  <Characters>481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Admin</cp:lastModifiedBy>
  <cp:revision>8</cp:revision>
  <cp:lastPrinted>2018-03-30T09:55:00Z</cp:lastPrinted>
  <dcterms:created xsi:type="dcterms:W3CDTF">2018-04-23T07:25:00Z</dcterms:created>
  <dcterms:modified xsi:type="dcterms:W3CDTF">2018-05-02T07:35:00Z</dcterms:modified>
</cp:coreProperties>
</file>