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</w:t>
      </w:r>
      <w:r w:rsidR="00DE7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RUGSĖJO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34029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2017-09-01</w:t>
            </w:r>
          </w:p>
        </w:tc>
        <w:tc>
          <w:tcPr>
            <w:tcW w:w="1397" w:type="dxa"/>
            <w:vAlign w:val="bottom"/>
          </w:tcPr>
          <w:p w:rsidR="00340299" w:rsidRPr="00AC5618" w:rsidRDefault="00340299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340299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340299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40299" w:rsidRPr="00FB3C05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4029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340299" w:rsidRPr="00216891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2017-09-01</w:t>
            </w:r>
          </w:p>
        </w:tc>
        <w:tc>
          <w:tcPr>
            <w:tcW w:w="1397" w:type="dxa"/>
            <w:vAlign w:val="bottom"/>
          </w:tcPr>
          <w:p w:rsidR="00340299" w:rsidRPr="00AC5618" w:rsidRDefault="00340299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39224200</w:t>
            </w:r>
          </w:p>
        </w:tc>
        <w:tc>
          <w:tcPr>
            <w:tcW w:w="1863" w:type="dxa"/>
            <w:vAlign w:val="bottom"/>
          </w:tcPr>
          <w:p w:rsidR="00340299" w:rsidRPr="00216891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Šluotos, šepečiai ir kiti valymo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40299" w:rsidRPr="00216891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40299" w:rsidRPr="00216891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120,65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40299" w:rsidRDefault="0034029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CPO</w:t>
            </w:r>
          </w:p>
        </w:tc>
        <w:tc>
          <w:tcPr>
            <w:tcW w:w="2268" w:type="dxa"/>
            <w:vAlign w:val="bottom"/>
          </w:tcPr>
          <w:p w:rsidR="00340299" w:rsidRPr="00216891" w:rsidRDefault="00340299" w:rsidP="0034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40299" w:rsidRPr="00216891" w:rsidRDefault="0034029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6402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2017-09-01</w:t>
            </w:r>
          </w:p>
        </w:tc>
        <w:tc>
          <w:tcPr>
            <w:tcW w:w="1397" w:type="dxa"/>
            <w:vAlign w:val="center"/>
          </w:tcPr>
          <w:p w:rsidR="00064029" w:rsidRPr="00AC5618" w:rsidRDefault="0006402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580,03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Ambrazienės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64029" w:rsidRPr="00216891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6402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2017-09-06</w:t>
            </w:r>
          </w:p>
        </w:tc>
        <w:tc>
          <w:tcPr>
            <w:tcW w:w="1397" w:type="dxa"/>
            <w:vAlign w:val="center"/>
          </w:tcPr>
          <w:p w:rsidR="00064029" w:rsidRPr="00AC5618" w:rsidRDefault="0006402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260,50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„Sporto fėja“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64029" w:rsidRPr="00216891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6402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2017-09-07</w:t>
            </w:r>
          </w:p>
        </w:tc>
        <w:tc>
          <w:tcPr>
            <w:tcW w:w="1397" w:type="dxa"/>
            <w:vAlign w:val="center"/>
          </w:tcPr>
          <w:p w:rsidR="00064029" w:rsidRPr="00AC5618" w:rsidRDefault="0006402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64029" w:rsidRDefault="0006402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64029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„Euroatletas“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64029" w:rsidRPr="00216891" w:rsidRDefault="0006402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02B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2017-09-08</w:t>
            </w:r>
          </w:p>
        </w:tc>
        <w:tc>
          <w:tcPr>
            <w:tcW w:w="1397" w:type="dxa"/>
            <w:vAlign w:val="center"/>
          </w:tcPr>
          <w:p w:rsidR="00A502B9" w:rsidRPr="00AC5618" w:rsidRDefault="00A502B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66514100</w:t>
            </w:r>
          </w:p>
        </w:tc>
        <w:tc>
          <w:tcPr>
            <w:tcW w:w="1863" w:type="dxa"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Draudimo paslauga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78,95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</w:p>
        </w:tc>
        <w:tc>
          <w:tcPr>
            <w:tcW w:w="2268" w:type="dxa"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Gjensidige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02B9" w:rsidRPr="00216891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876C98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2017-09-12</w:t>
            </w:r>
          </w:p>
        </w:tc>
        <w:tc>
          <w:tcPr>
            <w:tcW w:w="1397" w:type="dxa"/>
            <w:vAlign w:val="bottom"/>
          </w:tcPr>
          <w:p w:rsidR="006D6F89" w:rsidRPr="00AC5618" w:rsidRDefault="006D6F89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hAnsi="Times New Roman" w:cs="Times New Roman"/>
                <w:color w:val="484848"/>
                <w:sz w:val="20"/>
                <w:szCs w:val="20"/>
                <w:shd w:val="clear" w:color="auto" w:fill="FFFFFF"/>
              </w:rPr>
              <w:t>79341000-6</w:t>
            </w:r>
          </w:p>
        </w:tc>
        <w:tc>
          <w:tcPr>
            <w:tcW w:w="1863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Reklama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F07414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„Saulės spektras“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02B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2017-09-13</w:t>
            </w:r>
          </w:p>
        </w:tc>
        <w:tc>
          <w:tcPr>
            <w:tcW w:w="1397" w:type="dxa"/>
            <w:vAlign w:val="center"/>
          </w:tcPr>
          <w:p w:rsidR="00A502B9" w:rsidRPr="00AC5618" w:rsidRDefault="00A502B9" w:rsidP="00AC5618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39294100</w:t>
            </w:r>
          </w:p>
        </w:tc>
        <w:tc>
          <w:tcPr>
            <w:tcW w:w="1863" w:type="dxa"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Reklama „Prienų sporto arena“ ant salės grindų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99,22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02B9" w:rsidRDefault="00A502B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A502B9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UAB „ETN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02B9" w:rsidRPr="00216891" w:rsidRDefault="00A502B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2017-09-13</w:t>
            </w:r>
          </w:p>
        </w:tc>
        <w:tc>
          <w:tcPr>
            <w:tcW w:w="1397" w:type="dxa"/>
            <w:vAlign w:val="center"/>
          </w:tcPr>
          <w:p w:rsidR="006D6F89" w:rsidRPr="00AC5618" w:rsidRDefault="006D6F8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39515400</w:t>
            </w:r>
          </w:p>
        </w:tc>
        <w:tc>
          <w:tcPr>
            <w:tcW w:w="1863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Roletai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Roletas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2017-09-13</w:t>
            </w:r>
          </w:p>
        </w:tc>
        <w:tc>
          <w:tcPr>
            <w:tcW w:w="1397" w:type="dxa"/>
            <w:vAlign w:val="center"/>
          </w:tcPr>
          <w:p w:rsidR="006D6F89" w:rsidRPr="00AC5618" w:rsidRDefault="006D6F8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50100000</w:t>
            </w:r>
          </w:p>
        </w:tc>
        <w:tc>
          <w:tcPr>
            <w:tcW w:w="1863" w:type="dxa"/>
            <w:vAlign w:val="bottom"/>
          </w:tcPr>
          <w:p w:rsidR="006D6F89" w:rsidRPr="00975F48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93,55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25FAE" w:rsidRPr="00216891" w:rsidTr="00C24F04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2017-09-13</w:t>
            </w:r>
          </w:p>
        </w:tc>
        <w:tc>
          <w:tcPr>
            <w:tcW w:w="1397" w:type="dxa"/>
            <w:vAlign w:val="bottom"/>
          </w:tcPr>
          <w:p w:rsidR="00C25FAE" w:rsidRPr="00AC5618" w:rsidRDefault="00C25FAE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C25FAE" w:rsidRPr="00FB3C05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Tualetinis ir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25FAE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25FAE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5FAE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FAE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143,53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25FAE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C25FAE" w:rsidRPr="00FB3C05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5FAE" w:rsidRPr="00216891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D6F89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2017-09-14</w:t>
            </w:r>
          </w:p>
        </w:tc>
        <w:tc>
          <w:tcPr>
            <w:tcW w:w="1397" w:type="dxa"/>
            <w:vAlign w:val="center"/>
          </w:tcPr>
          <w:p w:rsidR="006D6F89" w:rsidRPr="00AC5618" w:rsidRDefault="006D6F89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6F89" w:rsidRDefault="006D6F89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6D6F89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Butkevičius ir kompanija, UAB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Hummel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D6F89" w:rsidRPr="00216891" w:rsidRDefault="006D6F89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30DA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2017-09-18</w:t>
            </w:r>
          </w:p>
        </w:tc>
        <w:tc>
          <w:tcPr>
            <w:tcW w:w="1397" w:type="dxa"/>
            <w:vAlign w:val="center"/>
          </w:tcPr>
          <w:p w:rsidR="00A530DA" w:rsidRPr="00AC5618" w:rsidRDefault="00A530DA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</w:p>
        </w:tc>
        <w:tc>
          <w:tcPr>
            <w:tcW w:w="2268" w:type="dxa"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30DA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2017-09-22</w:t>
            </w:r>
          </w:p>
        </w:tc>
        <w:tc>
          <w:tcPr>
            <w:tcW w:w="1397" w:type="dxa"/>
            <w:vAlign w:val="center"/>
          </w:tcPr>
          <w:p w:rsidR="00A530DA" w:rsidRPr="00AC5618" w:rsidRDefault="00A530DA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hAnsi="Times New Roman" w:cs="Times New Roman"/>
                <w:sz w:val="20"/>
                <w:szCs w:val="20"/>
              </w:rPr>
              <w:t>44530000</w:t>
            </w:r>
          </w:p>
        </w:tc>
        <w:tc>
          <w:tcPr>
            <w:tcW w:w="1863" w:type="dxa"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Tvirtinim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30DA" w:rsidRPr="00216891" w:rsidTr="00A5646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2017-09-25</w:t>
            </w:r>
          </w:p>
        </w:tc>
        <w:tc>
          <w:tcPr>
            <w:tcW w:w="1397" w:type="dxa"/>
            <w:vAlign w:val="center"/>
          </w:tcPr>
          <w:p w:rsidR="00A530DA" w:rsidRPr="00AC5618" w:rsidRDefault="00A530DA" w:rsidP="00AC561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1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22900000</w:t>
            </w:r>
          </w:p>
        </w:tc>
        <w:tc>
          <w:tcPr>
            <w:tcW w:w="1863" w:type="dxa"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Spaudiniai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419,11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Aipek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530DA" w:rsidRPr="00216891" w:rsidTr="00DE719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A530DA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</w:t>
            </w:r>
            <w:r w:rsidR="00C2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97" w:type="dxa"/>
            <w:vAlign w:val="bottom"/>
          </w:tcPr>
          <w:p w:rsidR="00A530DA" w:rsidRPr="00AC5618" w:rsidRDefault="00A530DA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A530DA" w:rsidRPr="00FB3C05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Tualetinis ir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Pr="00FB3C05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530DA" w:rsidRPr="00FB3C05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530DA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0DA" w:rsidRPr="00FB3C05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113,07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0DA" w:rsidRPr="00FB3C05" w:rsidRDefault="00A530DA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A530DA" w:rsidRPr="00FB3C05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530DA" w:rsidRPr="00216891" w:rsidRDefault="00A530DA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25FAE" w:rsidRPr="00216891" w:rsidTr="00DE7192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2017-09-29</w:t>
            </w:r>
          </w:p>
        </w:tc>
        <w:tc>
          <w:tcPr>
            <w:tcW w:w="1397" w:type="dxa"/>
            <w:vAlign w:val="bottom"/>
          </w:tcPr>
          <w:p w:rsidR="00C25FAE" w:rsidRPr="00AC5618" w:rsidRDefault="00C25FAE" w:rsidP="00AC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5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C25FAE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101,48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25FAE" w:rsidRDefault="00C25FAE" w:rsidP="006A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C25FAE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5FAE" w:rsidRPr="00216891" w:rsidRDefault="00C25FAE" w:rsidP="006A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064029" w:rsidRPr="00D6393B" w:rsidRDefault="00064029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AR –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64029"/>
    <w:rsid w:val="0007701A"/>
    <w:rsid w:val="001906DB"/>
    <w:rsid w:val="0019737C"/>
    <w:rsid w:val="001B35D3"/>
    <w:rsid w:val="00216891"/>
    <w:rsid w:val="00233E59"/>
    <w:rsid w:val="002B28B8"/>
    <w:rsid w:val="002D313E"/>
    <w:rsid w:val="00340299"/>
    <w:rsid w:val="003546BE"/>
    <w:rsid w:val="003F3C79"/>
    <w:rsid w:val="004318BE"/>
    <w:rsid w:val="0047628A"/>
    <w:rsid w:val="00483459"/>
    <w:rsid w:val="004B48A2"/>
    <w:rsid w:val="0056487C"/>
    <w:rsid w:val="005A5A48"/>
    <w:rsid w:val="00636EB2"/>
    <w:rsid w:val="006D6F89"/>
    <w:rsid w:val="00752318"/>
    <w:rsid w:val="00815837"/>
    <w:rsid w:val="00867ECE"/>
    <w:rsid w:val="00975F48"/>
    <w:rsid w:val="00A30A1B"/>
    <w:rsid w:val="00A502B9"/>
    <w:rsid w:val="00A530DA"/>
    <w:rsid w:val="00AC5618"/>
    <w:rsid w:val="00AE7EF3"/>
    <w:rsid w:val="00B13876"/>
    <w:rsid w:val="00B650B0"/>
    <w:rsid w:val="00BF19A7"/>
    <w:rsid w:val="00C25FAE"/>
    <w:rsid w:val="00D031BF"/>
    <w:rsid w:val="00D176EA"/>
    <w:rsid w:val="00D241C5"/>
    <w:rsid w:val="00D6393B"/>
    <w:rsid w:val="00D65045"/>
    <w:rsid w:val="00D91A74"/>
    <w:rsid w:val="00DB740C"/>
    <w:rsid w:val="00DE0D09"/>
    <w:rsid w:val="00DE79A3"/>
    <w:rsid w:val="00E47643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2017-05-10T05:26:00Z</cp:lastPrinted>
  <dcterms:created xsi:type="dcterms:W3CDTF">2017-10-24T08:18:00Z</dcterms:created>
  <dcterms:modified xsi:type="dcterms:W3CDTF">2017-10-24T08:18:00Z</dcterms:modified>
</cp:coreProperties>
</file>